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2E33" w14:textId="7D6DECE1" w:rsidR="00282B0D" w:rsidRPr="00057BC7" w:rsidRDefault="00950E7E" w:rsidP="00057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BC7">
        <w:rPr>
          <w:rFonts w:ascii="Times New Roman" w:hAnsi="Times New Roman" w:cs="Times New Roman"/>
          <w:b/>
          <w:bCs/>
          <w:sz w:val="24"/>
          <w:szCs w:val="24"/>
        </w:rPr>
        <w:t>Wniosek o skoordynowanie usytuowania projektowanej sieci uzbrojenia terenu na naradzie koordynacyjnej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50E7E" w14:paraId="7EB2309F" w14:textId="77777777" w:rsidTr="00950E7E">
        <w:tc>
          <w:tcPr>
            <w:tcW w:w="5228" w:type="dxa"/>
          </w:tcPr>
          <w:p w14:paraId="42CAE34A" w14:textId="77777777" w:rsidR="00950E7E" w:rsidRDefault="00950E7E" w:rsidP="0095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>Imię i nazwisko / Nazwa wnioskodawcy</w:t>
            </w:r>
          </w:p>
          <w:p w14:paraId="2A675D95" w14:textId="77777777" w:rsidR="00950E7E" w:rsidRDefault="00950E7E" w:rsidP="0095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0F961" w14:textId="77777777" w:rsidR="00950E7E" w:rsidRDefault="00950E7E" w:rsidP="0095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D01CC" w14:textId="01F8705E" w:rsidR="00950E7E" w:rsidRPr="00950E7E" w:rsidRDefault="00950E7E" w:rsidP="00950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14:paraId="74D92B11" w14:textId="45EE4151" w:rsidR="00950E7E" w:rsidRPr="00950E7E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0E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0E7E" w:rsidRPr="00950E7E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  <w:p w14:paraId="3BE1BF0E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30AC19A" w14:textId="3AAAFE85" w:rsidR="00950E7E" w:rsidRDefault="00950E7E" w:rsidP="0095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>AUGUSTÓW, dnia</w:t>
            </w:r>
          </w:p>
        </w:tc>
      </w:tr>
      <w:tr w:rsidR="00950E7E" w14:paraId="394C8FCB" w14:textId="77777777" w:rsidTr="00950E7E">
        <w:tc>
          <w:tcPr>
            <w:tcW w:w="5228" w:type="dxa"/>
          </w:tcPr>
          <w:p w14:paraId="15003162" w14:textId="55C63E53" w:rsidR="00950E7E" w:rsidRP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/ siedziby wnioskodawcy</w:t>
            </w:r>
          </w:p>
        </w:tc>
        <w:tc>
          <w:tcPr>
            <w:tcW w:w="5228" w:type="dxa"/>
          </w:tcPr>
          <w:p w14:paraId="26F3564F" w14:textId="783C780D" w:rsidR="00950E7E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50E7E" w:rsidRPr="00950E7E">
              <w:rPr>
                <w:rFonts w:ascii="Times New Roman" w:hAnsi="Times New Roman" w:cs="Times New Roman"/>
                <w:sz w:val="20"/>
                <w:szCs w:val="20"/>
              </w:rPr>
              <w:t>. Adresat wniosku – nazwa i adres organu lub jednostki organizacyjnej, która w imieniu organu prowadzi państwowy zasób geodezyjny i kartograficzny</w:t>
            </w:r>
          </w:p>
          <w:p w14:paraId="1F8783C4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0FED3" w14:textId="04B7F03A" w:rsidR="00950E7E" w:rsidRPr="00950E7E" w:rsidRDefault="00950E7E" w:rsidP="00950E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Starostwo Powiatowe w Augustowie</w:t>
            </w:r>
          </w:p>
          <w:p w14:paraId="3255942C" w14:textId="60F2E110" w:rsidR="00950E7E" w:rsidRPr="00950E7E" w:rsidRDefault="00950E7E" w:rsidP="0095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E">
              <w:rPr>
                <w:rFonts w:ascii="Times New Roman" w:hAnsi="Times New Roman" w:cs="Times New Roman"/>
                <w:sz w:val="24"/>
                <w:szCs w:val="24"/>
              </w:rPr>
              <w:t>ul. 3 Maja 29</w:t>
            </w:r>
          </w:p>
          <w:p w14:paraId="1CD0AB6B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E7E">
              <w:rPr>
                <w:rFonts w:ascii="Times New Roman" w:hAnsi="Times New Roman" w:cs="Times New Roman"/>
                <w:sz w:val="24"/>
                <w:szCs w:val="24"/>
              </w:rPr>
              <w:t>16-300 Augustów</w:t>
            </w:r>
          </w:p>
          <w:p w14:paraId="43734C8D" w14:textId="4215FF60" w:rsidR="00057BC7" w:rsidRPr="00950E7E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E7E" w14:paraId="4CF64B3E" w14:textId="77777777" w:rsidTr="00950E7E">
        <w:tc>
          <w:tcPr>
            <w:tcW w:w="5228" w:type="dxa"/>
          </w:tcPr>
          <w:p w14:paraId="7EB183D5" w14:textId="645FCCDA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 xml:space="preserve">Dane kontaktowe wnioskodawcy: numer telefonu / adres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1B5C01DB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50E7E">
              <w:rPr>
                <w:rFonts w:ascii="Times New Roman" w:hAnsi="Times New Roman" w:cs="Times New Roman"/>
                <w:sz w:val="20"/>
                <w:szCs w:val="20"/>
              </w:rPr>
              <w:t>poczty elektronicznej</w:t>
            </w:r>
          </w:p>
          <w:p w14:paraId="65CA885C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FEA96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53F07" w14:textId="4382F39B" w:rsidR="00950E7E" w:rsidRP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14:paraId="547CA8EE" w14:textId="3885FB56" w:rsidR="00950E7E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0E7E" w:rsidRPr="00950E7E">
              <w:rPr>
                <w:rFonts w:ascii="Times New Roman" w:hAnsi="Times New Roman" w:cs="Times New Roman"/>
                <w:sz w:val="20"/>
                <w:szCs w:val="20"/>
              </w:rPr>
              <w:t>. Oznaczenie kancelaryjne wniosku</w:t>
            </w:r>
          </w:p>
          <w:p w14:paraId="66E1A481" w14:textId="77777777" w:rsidR="00950E7E" w:rsidRDefault="00950E7E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D90B" w14:textId="14C2E57C" w:rsidR="00950E7E" w:rsidRPr="00950E7E" w:rsidRDefault="00950E7E" w:rsidP="00950E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50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GK.6630.</w:t>
            </w:r>
          </w:p>
        </w:tc>
      </w:tr>
      <w:tr w:rsidR="00950E7E" w14:paraId="177DF9D4" w14:textId="77777777" w:rsidTr="008F3458">
        <w:tc>
          <w:tcPr>
            <w:tcW w:w="5228" w:type="dxa"/>
            <w:tcBorders>
              <w:bottom w:val="single" w:sz="4" w:space="0" w:color="auto"/>
            </w:tcBorders>
          </w:tcPr>
          <w:p w14:paraId="1B5BF2C2" w14:textId="77777777" w:rsidR="00950E7E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BC7">
              <w:rPr>
                <w:rFonts w:ascii="Times New Roman" w:hAnsi="Times New Roman" w:cs="Times New Roman"/>
                <w:sz w:val="20"/>
                <w:szCs w:val="20"/>
              </w:rPr>
              <w:t>4. Inwestor:</w:t>
            </w:r>
          </w:p>
          <w:p w14:paraId="16C1DD76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78E97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F92C9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B5A6A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AA0CC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2BD05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177F8" w14:textId="02AC2AD0" w:rsidR="00057BC7" w:rsidRP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65434E4" w14:textId="5343F278" w:rsidR="00950E7E" w:rsidRPr="00057BC7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7BC7" w:rsidRPr="00057BC7">
              <w:rPr>
                <w:rFonts w:ascii="Times New Roman" w:hAnsi="Times New Roman" w:cs="Times New Roman"/>
                <w:sz w:val="20"/>
                <w:szCs w:val="20"/>
              </w:rPr>
              <w:t>. Projektant:</w:t>
            </w:r>
          </w:p>
        </w:tc>
      </w:tr>
      <w:tr w:rsidR="00057BC7" w14:paraId="659D1D5F" w14:textId="77777777" w:rsidTr="008F3458">
        <w:tc>
          <w:tcPr>
            <w:tcW w:w="10456" w:type="dxa"/>
            <w:gridSpan w:val="2"/>
            <w:tcBorders>
              <w:bottom w:val="nil"/>
            </w:tcBorders>
          </w:tcPr>
          <w:p w14:paraId="27633D1E" w14:textId="557DBEFD" w:rsidR="00057BC7" w:rsidRPr="00057BC7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7BC7" w:rsidRPr="00057BC7">
              <w:rPr>
                <w:rFonts w:ascii="Times New Roman" w:hAnsi="Times New Roman" w:cs="Times New Roman"/>
                <w:sz w:val="20"/>
                <w:szCs w:val="20"/>
              </w:rPr>
              <w:t>. Przedmiot narady</w:t>
            </w:r>
          </w:p>
          <w:p w14:paraId="56A8F83F" w14:textId="77777777" w:rsidR="00057BC7" w:rsidRP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BC7">
              <w:rPr>
                <w:rFonts w:ascii="Times New Roman" w:hAnsi="Times New Roman" w:cs="Times New Roman"/>
                <w:sz w:val="20"/>
                <w:szCs w:val="20"/>
              </w:rPr>
              <w:t>Wnioskuję o przedłożenie na naradzie koordynacyjnej propozycji usytuowania projektowanych sieci uzbrojenia terenu.</w:t>
            </w:r>
          </w:p>
          <w:p w14:paraId="1BEA1EB9" w14:textId="77777777" w:rsidR="00057BC7" w:rsidRDefault="00057BC7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BC7">
              <w:rPr>
                <w:rFonts w:ascii="Times New Roman" w:hAnsi="Times New Roman" w:cs="Times New Roman"/>
                <w:sz w:val="20"/>
                <w:szCs w:val="20"/>
              </w:rPr>
              <w:t>Rodzaj projektowanej sieci uzbrojenia terenu podlegająca koordynacji:</w:t>
            </w:r>
          </w:p>
          <w:p w14:paraId="50083319" w14:textId="46F6107A" w:rsidR="008F3458" w:rsidRDefault="008F3458" w:rsidP="0095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E7E" w14:paraId="02909452" w14:textId="77777777" w:rsidTr="008F3458">
        <w:tc>
          <w:tcPr>
            <w:tcW w:w="5228" w:type="dxa"/>
            <w:tcBorders>
              <w:top w:val="nil"/>
              <w:right w:val="nil"/>
            </w:tcBorders>
          </w:tcPr>
          <w:p w14:paraId="258E9A3D" w14:textId="63718B24" w:rsidR="00950E7E" w:rsidRPr="00542165" w:rsidRDefault="00542165" w:rsidP="00950E7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sieć:</w:t>
            </w:r>
          </w:p>
          <w:p w14:paraId="770426F7" w14:textId="70E7815D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lektroenergetyczna</w:t>
            </w:r>
          </w:p>
          <w:p w14:paraId="4E616038" w14:textId="43376F11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gazowa</w:t>
            </w:r>
          </w:p>
          <w:p w14:paraId="5F367138" w14:textId="3E2895C8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wodociągowa</w:t>
            </w:r>
          </w:p>
          <w:p w14:paraId="77B10FAF" w14:textId="403D08E6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kanalizacyjna</w:t>
            </w:r>
          </w:p>
          <w:p w14:paraId="6D75F1F7" w14:textId="79CF1638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telekomunikacyjna</w:t>
            </w:r>
          </w:p>
          <w:p w14:paraId="31B5500E" w14:textId="1019AC33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ciepłownicza</w:t>
            </w:r>
          </w:p>
          <w:p w14:paraId="577CB6CD" w14:textId="24EA2E11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inna:</w:t>
            </w:r>
          </w:p>
        </w:tc>
        <w:tc>
          <w:tcPr>
            <w:tcW w:w="5228" w:type="dxa"/>
            <w:tcBorders>
              <w:top w:val="nil"/>
              <w:left w:val="nil"/>
            </w:tcBorders>
          </w:tcPr>
          <w:p w14:paraId="3092863C" w14:textId="7D9BC3C2" w:rsidR="00542165" w:rsidRPr="00542165" w:rsidRDefault="00542165" w:rsidP="0054216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przyłącze</w:t>
            </w:r>
            <w:r w:rsidRPr="005421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00347621" w14:textId="77777777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lektroenergetyczna</w:t>
            </w:r>
          </w:p>
          <w:p w14:paraId="77A48AA7" w14:textId="77777777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gazowa</w:t>
            </w:r>
          </w:p>
          <w:p w14:paraId="7E68317C" w14:textId="77777777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wodociągowa</w:t>
            </w:r>
          </w:p>
          <w:p w14:paraId="7E3F6432" w14:textId="77777777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kanalizacyjna</w:t>
            </w:r>
          </w:p>
          <w:p w14:paraId="60F3BFA2" w14:textId="77777777" w:rsidR="00542165" w:rsidRPr="00542165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telekomunikacyjna</w:t>
            </w:r>
          </w:p>
          <w:p w14:paraId="020B923B" w14:textId="77777777" w:rsidR="00542165" w:rsidRPr="008F3458" w:rsidRDefault="00542165" w:rsidP="005421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ciepłownicza</w:t>
            </w:r>
          </w:p>
          <w:p w14:paraId="0867EB98" w14:textId="6CFA113B" w:rsidR="00A12CE1" w:rsidRPr="008F3458" w:rsidRDefault="008F3458" w:rsidP="008F345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inna:</w:t>
            </w:r>
          </w:p>
          <w:p w14:paraId="667DC8E3" w14:textId="18C8EB4B" w:rsidR="00950E7E" w:rsidRPr="00A12CE1" w:rsidRDefault="00950E7E" w:rsidP="00A12CE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E1" w14:paraId="0EF5781F" w14:textId="77777777" w:rsidTr="003C63A7">
        <w:tc>
          <w:tcPr>
            <w:tcW w:w="10456" w:type="dxa"/>
            <w:gridSpan w:val="2"/>
          </w:tcPr>
          <w:p w14:paraId="42404F7C" w14:textId="77777777" w:rsidR="00A12CE1" w:rsidRPr="00542165" w:rsidRDefault="00A12CE1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. Lokalizacja</w:t>
            </w:r>
          </w:p>
          <w:p w14:paraId="38362B7A" w14:textId="77777777" w:rsidR="00A12CE1" w:rsidRPr="00542165" w:rsidRDefault="00A12CE1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Działki, przez które przebiega sieć / przyłącze:</w:t>
            </w:r>
          </w:p>
          <w:p w14:paraId="112EC296" w14:textId="77777777" w:rsidR="00A12CE1" w:rsidRPr="00542165" w:rsidRDefault="00A12CE1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BB11C" w14:textId="77777777" w:rsidR="00A12CE1" w:rsidRPr="00542165" w:rsidRDefault="00A12CE1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6EFAC" w14:textId="77777777" w:rsidR="00A12CE1" w:rsidRDefault="00A12CE1" w:rsidP="0095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65" w14:paraId="278E6146" w14:textId="77777777" w:rsidTr="00FB7385">
        <w:tc>
          <w:tcPr>
            <w:tcW w:w="10456" w:type="dxa"/>
            <w:gridSpan w:val="2"/>
          </w:tcPr>
          <w:p w14:paraId="435603DD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165">
              <w:rPr>
                <w:rFonts w:ascii="Times New Roman" w:hAnsi="Times New Roman" w:cs="Times New Roman"/>
                <w:sz w:val="20"/>
                <w:szCs w:val="20"/>
              </w:rPr>
              <w:t>11. Dodatkowe wyjaśnienia i uwagi wnioskodawcy</w:t>
            </w:r>
          </w:p>
          <w:p w14:paraId="66B92E4C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0D82F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7D90C" w14:textId="1532A45E" w:rsidR="00542165" w:rsidRP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165" w14:paraId="1BB75EB0" w14:textId="77777777" w:rsidTr="00FB7385">
        <w:tc>
          <w:tcPr>
            <w:tcW w:w="10456" w:type="dxa"/>
            <w:gridSpan w:val="2"/>
          </w:tcPr>
          <w:p w14:paraId="1DFA6014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Podpis wnioskodawcy</w:t>
            </w:r>
          </w:p>
          <w:p w14:paraId="48032615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BD355" w14:textId="18F9EEE3" w:rsidR="00542165" w:rsidRP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165" w14:paraId="5C199E83" w14:textId="77777777" w:rsidTr="00FB7385">
        <w:tc>
          <w:tcPr>
            <w:tcW w:w="10456" w:type="dxa"/>
            <w:gridSpan w:val="2"/>
          </w:tcPr>
          <w:p w14:paraId="6F043843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:</w:t>
            </w:r>
          </w:p>
          <w:p w14:paraId="49DD00CC" w14:textId="77777777" w:rsidR="00542165" w:rsidRDefault="00542165" w:rsidP="00950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 złożeniu wniosku należy przekazać w sposób elektroniczny :</w:t>
            </w:r>
          </w:p>
          <w:p w14:paraId="7803E22F" w14:textId="77777777" w:rsidR="00A12CE1" w:rsidRDefault="00A12CE1" w:rsidP="00A12C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sytuacyjny ( plik PDF )</w:t>
            </w:r>
          </w:p>
          <w:p w14:paraId="169BA9CF" w14:textId="77777777" w:rsidR="00A12CE1" w:rsidRDefault="00A12CE1" w:rsidP="00A12C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sytuacyjny ( plik DXF )</w:t>
            </w:r>
          </w:p>
          <w:p w14:paraId="208EA2EA" w14:textId="45FA094C" w:rsidR="00A12CE1" w:rsidRDefault="00A12CE1" w:rsidP="00A12CE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posiadania przez wnioskodawcę warunków technicznych oraz uzyskanych decyzji i uzgodnień branżowych wskazane jest przekazanie plików PDF podpisanych elektronicznie lub skanów w formacie PDF.</w:t>
            </w:r>
          </w:p>
          <w:p w14:paraId="4FD8C5F4" w14:textId="2FABA268" w:rsidR="00A12CE1" w:rsidRDefault="00A12CE1" w:rsidP="00A12C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w formie papierowej należy złożyć minimum w 2 egzemplarzach.</w:t>
            </w:r>
          </w:p>
          <w:p w14:paraId="2F88A7D9" w14:textId="1C975EF8" w:rsidR="00A12CE1" w:rsidRPr="00A12CE1" w:rsidRDefault="00A12CE1" w:rsidP="00A12C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</w:t>
            </w:r>
            <w:r w:rsidR="00174C06">
              <w:rPr>
                <w:rFonts w:ascii="Times New Roman" w:hAnsi="Times New Roman" w:cs="Times New Roman"/>
                <w:sz w:val="20"/>
                <w:szCs w:val="20"/>
              </w:rPr>
              <w:t xml:space="preserve">otrzymaniu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Dokumentu Obliczenia Opłaty należy dokonać zapłaty </w:t>
            </w:r>
            <w:r w:rsidR="008F345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174C06">
              <w:rPr>
                <w:rFonts w:ascii="Times New Roman" w:hAnsi="Times New Roman" w:cs="Times New Roman"/>
                <w:sz w:val="20"/>
                <w:szCs w:val="20"/>
              </w:rPr>
              <w:t>przekazać</w:t>
            </w:r>
            <w:r w:rsidR="00415F18">
              <w:rPr>
                <w:rFonts w:ascii="Times New Roman" w:hAnsi="Times New Roman" w:cs="Times New Roman"/>
                <w:sz w:val="20"/>
                <w:szCs w:val="20"/>
              </w:rPr>
              <w:t xml:space="preserve"> w wiadomości zwrotnej</w:t>
            </w:r>
            <w:r w:rsidR="008F3458">
              <w:rPr>
                <w:rFonts w:ascii="Times New Roman" w:hAnsi="Times New Roman" w:cs="Times New Roman"/>
                <w:sz w:val="20"/>
                <w:szCs w:val="20"/>
              </w:rPr>
              <w:t xml:space="preserve"> dowód opłaty.</w:t>
            </w:r>
          </w:p>
          <w:p w14:paraId="0671F03A" w14:textId="66F8FE6A" w:rsidR="00A12CE1" w:rsidRPr="00A12CE1" w:rsidRDefault="00A12CE1" w:rsidP="00A12C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UWAGA ! Jeżeli załączniki nie zostaną przesłane, to pomimo zapłaty wniosek nie zostanie skierowany na naradę koordynacyjną</w:t>
            </w:r>
          </w:p>
        </w:tc>
      </w:tr>
    </w:tbl>
    <w:p w14:paraId="1FE9615E" w14:textId="77777777" w:rsidR="00950E7E" w:rsidRPr="00950E7E" w:rsidRDefault="00950E7E" w:rsidP="00950E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E7E" w:rsidRPr="00950E7E" w:rsidSect="00950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31E5"/>
    <w:multiLevelType w:val="hybridMultilevel"/>
    <w:tmpl w:val="2C2AB30A"/>
    <w:lvl w:ilvl="0" w:tplc="B81452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CA2"/>
    <w:multiLevelType w:val="hybridMultilevel"/>
    <w:tmpl w:val="7D30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391A"/>
    <w:multiLevelType w:val="hybridMultilevel"/>
    <w:tmpl w:val="553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02766">
    <w:abstractNumId w:val="1"/>
  </w:num>
  <w:num w:numId="2" w16cid:durableId="1246260271">
    <w:abstractNumId w:val="0"/>
  </w:num>
  <w:num w:numId="3" w16cid:durableId="34132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7E"/>
    <w:rsid w:val="00057BC7"/>
    <w:rsid w:val="00174C06"/>
    <w:rsid w:val="001A4412"/>
    <w:rsid w:val="00282B0D"/>
    <w:rsid w:val="00415F18"/>
    <w:rsid w:val="00542165"/>
    <w:rsid w:val="008F3458"/>
    <w:rsid w:val="00950E7E"/>
    <w:rsid w:val="00A12CE1"/>
    <w:rsid w:val="00D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E9A"/>
  <w15:chartTrackingRefBased/>
  <w15:docId w15:val="{EC4B702C-0F31-49F6-B223-CDE3526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Karpio</dc:creator>
  <cp:keywords/>
  <dc:description/>
  <cp:lastModifiedBy>ErykB</cp:lastModifiedBy>
  <cp:revision>3</cp:revision>
  <dcterms:created xsi:type="dcterms:W3CDTF">2024-11-08T08:36:00Z</dcterms:created>
  <dcterms:modified xsi:type="dcterms:W3CDTF">2024-11-08T09:41:00Z</dcterms:modified>
</cp:coreProperties>
</file>